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1A383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рудоустройства выпускников 9 класса</w:t>
      </w:r>
    </w:p>
    <w:p w14:paraId="630BC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МБОУ “Верхне-Альмурзинская ООШ”</w:t>
      </w:r>
    </w:p>
    <w:p w14:paraId="5465C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tbl>
      <w:tblPr>
        <w:tblStyle w:val="4"/>
        <w:tblW w:w="0" w:type="auto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3262"/>
        <w:gridCol w:w="5421"/>
      </w:tblGrid>
      <w:tr w14:paraId="370FA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 w14:paraId="79C733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  <w:p w14:paraId="2B199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</w:p>
        </w:tc>
        <w:tc>
          <w:tcPr>
            <w:tcW w:w="4536" w:type="dxa"/>
          </w:tcPr>
          <w:p w14:paraId="0A733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8080" w:type="dxa"/>
          </w:tcPr>
          <w:p w14:paraId="4C750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Учебное заведение</w:t>
            </w:r>
          </w:p>
        </w:tc>
      </w:tr>
      <w:tr w14:paraId="1205E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63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6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Зиннятуллин Ильсаф Маратович</w:t>
            </w:r>
          </w:p>
        </w:tc>
        <w:tc>
          <w:tcPr>
            <w:tcW w:w="8080" w:type="dxa"/>
          </w:tcPr>
          <w:p w14:paraId="7D868F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№1 ГАПОУ "Алексеевский аграрный колледж" с. Базарные Матаки</w:t>
            </w:r>
          </w:p>
        </w:tc>
      </w:tr>
      <w:tr w14:paraId="6A435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CBB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69B9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Минсафин Ильшат Рустамович</w:t>
            </w:r>
          </w:p>
        </w:tc>
        <w:tc>
          <w:tcPr>
            <w:tcW w:w="8080" w:type="dxa"/>
          </w:tcPr>
          <w:p w14:paraId="644BC8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№1 ГАПОУ "Алексеевский аграрный колледж" с. Базарные Матаки </w:t>
            </w:r>
          </w:p>
        </w:tc>
      </w:tr>
      <w:tr w14:paraId="7125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51E1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997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Рахматуллин Булат Алмазович</w:t>
            </w:r>
          </w:p>
        </w:tc>
        <w:tc>
          <w:tcPr>
            <w:tcW w:w="8080" w:type="dxa"/>
          </w:tcPr>
          <w:p w14:paraId="51F64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медицинский колледж</w:t>
            </w:r>
          </w:p>
        </w:tc>
      </w:tr>
      <w:tr w14:paraId="7D31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127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CC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Сабиров Наиль Ильмирович</w:t>
            </w:r>
          </w:p>
        </w:tc>
        <w:tc>
          <w:tcPr>
            <w:tcW w:w="8080" w:type="dxa"/>
          </w:tcPr>
          <w:p w14:paraId="66E079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№1 ГАПОУ "Алексеевский аграрный колледж" с. Базарные Матаки</w:t>
            </w:r>
          </w:p>
        </w:tc>
      </w:tr>
      <w:tr w14:paraId="780E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4B12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5C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Хамидуллина Миляуша Маратович</w:t>
            </w:r>
          </w:p>
        </w:tc>
        <w:tc>
          <w:tcPr>
            <w:tcW w:w="8080" w:type="dxa"/>
          </w:tcPr>
          <w:p w14:paraId="04AA2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медицинский колледж</w:t>
            </w:r>
          </w:p>
        </w:tc>
      </w:tr>
    </w:tbl>
    <w:p w14:paraId="35F9F02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sectPr>
      <w:pgSz w:w="11906" w:h="16838"/>
      <w:pgMar w:top="1134" w:right="850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527"/>
    <w:rsid w:val="00055A64"/>
    <w:rsid w:val="003F1133"/>
    <w:rsid w:val="004C23F5"/>
    <w:rsid w:val="007709E3"/>
    <w:rsid w:val="00C45527"/>
    <w:rsid w:val="00CD6DAE"/>
    <w:rsid w:val="3CEE0803"/>
    <w:rsid w:val="4802384F"/>
    <w:rsid w:val="5AD1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82</Words>
  <Characters>473</Characters>
  <Lines>3</Lines>
  <Paragraphs>1</Paragraphs>
  <TotalTime>0</TotalTime>
  <ScaleCrop>false</ScaleCrop>
  <LinksUpToDate>false</LinksUpToDate>
  <CharactersWithSpaces>554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2024-10-30T18:12:00Z</dcterms:created>
  <dc:creator>admin</dc:creator>
  <cp:lastModifiedBy>001</cp:lastModifiedBy>
  <dcterms:modified xsi:type="dcterms:W3CDTF">2025-09-15T15:49:45Z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4D7109546E314CAC875724667EEA66A8_13</vt:lpwstr>
  </property>
</Properties>
</file>